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6420D" w14:textId="77777777" w:rsidR="00A64B0E" w:rsidRDefault="00A64B0E" w:rsidP="00A64B0E">
      <w:pPr>
        <w:pStyle w:val="p1"/>
      </w:pPr>
      <w:r>
        <w:rPr>
          <w:rStyle w:val="s1"/>
        </w:rPr>
        <w:t>Dobitnici</w:t>
      </w:r>
      <w:r>
        <w:rPr>
          <w:rStyle w:val="s2"/>
        </w:rPr>
        <w:t xml:space="preserve"> nagrade</w:t>
      </w:r>
    </w:p>
    <w:p w14:paraId="3BC0B182" w14:textId="77777777" w:rsidR="00A64B0E" w:rsidRDefault="00A64B0E" w:rsidP="00A64B0E"/>
    <w:p w14:paraId="6A669853" w14:textId="77777777" w:rsidR="00A64B0E" w:rsidRDefault="00A64B0E" w:rsidP="00A64B0E">
      <w:r>
        <w:t>1988.</w:t>
      </w:r>
      <w:r>
        <w:tab/>
        <w:t>Radovan Vlatković, rog</w:t>
      </w:r>
    </w:p>
    <w:p w14:paraId="7CEE88A8" w14:textId="77777777" w:rsidR="00A64B0E" w:rsidRDefault="00A64B0E" w:rsidP="00A64B0E">
      <w:r>
        <w:t>1989.</w:t>
      </w:r>
      <w:r>
        <w:tab/>
        <w:t>Lidija Horvat – Dunjko, sopran</w:t>
      </w:r>
    </w:p>
    <w:p w14:paraId="65FD936F" w14:textId="77777777" w:rsidR="00A64B0E" w:rsidRDefault="00A64B0E" w:rsidP="00A64B0E">
      <w:r>
        <w:t>1990.</w:t>
      </w:r>
      <w:r>
        <w:tab/>
        <w:t>Dejan Lazić, klavir / klarinet</w:t>
      </w:r>
    </w:p>
    <w:p w14:paraId="4C0DF3A6" w14:textId="77777777" w:rsidR="00A64B0E" w:rsidRDefault="00A64B0E" w:rsidP="00A64B0E">
      <w:r>
        <w:t>1991.</w:t>
      </w:r>
      <w:r>
        <w:tab/>
        <w:t>nagrada nije dodijeljena zbog ratnih okolnosti</w:t>
      </w:r>
    </w:p>
    <w:p w14:paraId="4E48F77A" w14:textId="77777777" w:rsidR="00A64B0E" w:rsidRDefault="00A64B0E" w:rsidP="00A64B0E">
      <w:r>
        <w:t>1992.</w:t>
      </w:r>
      <w:r>
        <w:tab/>
        <w:t>Katarina Krpan, klavir</w:t>
      </w:r>
    </w:p>
    <w:p w14:paraId="604AEACB" w14:textId="77777777" w:rsidR="00A64B0E" w:rsidRDefault="00A64B0E" w:rsidP="00A64B0E">
      <w:r>
        <w:tab/>
        <w:t>Lovro Pogorelić, klavir</w:t>
      </w:r>
    </w:p>
    <w:p w14:paraId="351E6808" w14:textId="77777777" w:rsidR="00A64B0E" w:rsidRDefault="00A64B0E" w:rsidP="00A64B0E">
      <w:r>
        <w:t>1993.</w:t>
      </w:r>
      <w:r>
        <w:tab/>
        <w:t>Anđelko Krpan, violina</w:t>
      </w:r>
    </w:p>
    <w:p w14:paraId="6A89BF2A" w14:textId="77777777" w:rsidR="00A64B0E" w:rsidRDefault="00A64B0E" w:rsidP="00A64B0E">
      <w:r>
        <w:t>1994.</w:t>
      </w:r>
      <w:r>
        <w:tab/>
        <w:t>Monika Leskovar, violončelo</w:t>
      </w:r>
    </w:p>
    <w:p w14:paraId="41779A4E" w14:textId="77777777" w:rsidR="00A64B0E" w:rsidRDefault="00A64B0E" w:rsidP="00A64B0E">
      <w:r>
        <w:t>1995.</w:t>
      </w:r>
      <w:r>
        <w:tab/>
        <w:t>Ana Vidović, gitara</w:t>
      </w:r>
    </w:p>
    <w:p w14:paraId="24677954" w14:textId="77777777" w:rsidR="00A64B0E" w:rsidRDefault="00A64B0E" w:rsidP="00A64B0E">
      <w:r>
        <w:t>1996.</w:t>
      </w:r>
      <w:r>
        <w:tab/>
        <w:t>Davor Bobić, skladatelj</w:t>
      </w:r>
    </w:p>
    <w:p w14:paraId="30A660EF" w14:textId="77777777" w:rsidR="00A64B0E" w:rsidRDefault="00A64B0E" w:rsidP="00A64B0E">
      <w:r>
        <w:t>1997.</w:t>
      </w:r>
      <w:r>
        <w:tab/>
        <w:t>Martina Filjak, klavir</w:t>
      </w:r>
    </w:p>
    <w:p w14:paraId="79E18D5C" w14:textId="77777777" w:rsidR="00A64B0E" w:rsidRDefault="00A64B0E" w:rsidP="00A64B0E">
      <w:r>
        <w:t>1998.</w:t>
      </w:r>
      <w:r>
        <w:tab/>
        <w:t>Ivana Bilić, udaraljke</w:t>
      </w:r>
    </w:p>
    <w:p w14:paraId="5CF8E8C6" w14:textId="77777777" w:rsidR="00A64B0E" w:rsidRDefault="00A64B0E" w:rsidP="00A64B0E">
      <w:r>
        <w:t>1999.</w:t>
      </w:r>
      <w:r>
        <w:tab/>
        <w:t>Jadranka Gašparović, violončelo</w:t>
      </w:r>
    </w:p>
    <w:p w14:paraId="5406D290" w14:textId="77777777" w:rsidR="00A64B0E" w:rsidRDefault="00A64B0E" w:rsidP="00A64B0E">
      <w:r>
        <w:t>2000.</w:t>
      </w:r>
      <w:r>
        <w:tab/>
        <w:t>Renata Pokupić, sopran</w:t>
      </w:r>
    </w:p>
    <w:p w14:paraId="24C8C7F7" w14:textId="77777777" w:rsidR="00A64B0E" w:rsidRDefault="00A64B0E" w:rsidP="00A64B0E">
      <w:r>
        <w:t>2000.</w:t>
      </w:r>
      <w:r>
        <w:tab/>
        <w:t>Luka Vukšić, dirigent</w:t>
      </w:r>
    </w:p>
    <w:p w14:paraId="45AC068D" w14:textId="77777777" w:rsidR="00A64B0E" w:rsidRDefault="00A64B0E" w:rsidP="00A64B0E">
      <w:r>
        <w:t>2001.</w:t>
      </w:r>
      <w:r>
        <w:tab/>
        <w:t>Matija Dedić, klavir</w:t>
      </w:r>
    </w:p>
    <w:p w14:paraId="7384356C" w14:textId="77777777" w:rsidR="00A64B0E" w:rsidRDefault="00A64B0E" w:rsidP="00A64B0E">
      <w:r>
        <w:tab/>
        <w:t>Krunoslav Babić, tuba</w:t>
      </w:r>
    </w:p>
    <w:p w14:paraId="32026726" w14:textId="77777777" w:rsidR="00A64B0E" w:rsidRDefault="00A64B0E" w:rsidP="00A64B0E">
      <w:r>
        <w:tab/>
        <w:t>Zagrebački klavirski trio</w:t>
      </w:r>
    </w:p>
    <w:p w14:paraId="213BDA79" w14:textId="77777777" w:rsidR="00A64B0E" w:rsidRDefault="00A64B0E" w:rsidP="00A64B0E">
      <w:r>
        <w:tab/>
        <w:t>Srebrenka Poljak, klavir</w:t>
      </w:r>
    </w:p>
    <w:p w14:paraId="10391A3E" w14:textId="77777777" w:rsidR="00A64B0E" w:rsidRDefault="00A64B0E" w:rsidP="00A64B0E">
      <w:r>
        <w:tab/>
        <w:t>Vlatka Peljhan, violina</w:t>
      </w:r>
    </w:p>
    <w:p w14:paraId="79B07E88" w14:textId="77777777" w:rsidR="00A64B0E" w:rsidRDefault="00A64B0E" w:rsidP="00A64B0E">
      <w:r>
        <w:tab/>
      </w:r>
      <w:r w:rsidR="000A1536">
        <w:t>Pavle</w:t>
      </w:r>
      <w:r>
        <w:t xml:space="preserve"> Zajcev, violončelo</w:t>
      </w:r>
    </w:p>
    <w:p w14:paraId="02F32896" w14:textId="77777777" w:rsidR="00A64B0E" w:rsidRDefault="00A64B0E" w:rsidP="00A64B0E">
      <w:r>
        <w:t>2002.</w:t>
      </w:r>
      <w:r>
        <w:tab/>
        <w:t>Robert Belinić, gitara</w:t>
      </w:r>
    </w:p>
    <w:p w14:paraId="4568BBAA" w14:textId="77777777" w:rsidR="00A64B0E" w:rsidRDefault="00A64B0E" w:rsidP="00A64B0E">
      <w:r>
        <w:tab/>
        <w:t>Kvartet Porin</w:t>
      </w:r>
    </w:p>
    <w:p w14:paraId="5DF432F0" w14:textId="77777777" w:rsidR="00A64B0E" w:rsidRDefault="00A64B0E" w:rsidP="00A64B0E">
      <w:r>
        <w:tab/>
        <w:t>Ivan Novinc, violina</w:t>
      </w:r>
    </w:p>
    <w:p w14:paraId="7C530B48" w14:textId="77777777" w:rsidR="00A64B0E" w:rsidRDefault="00A64B0E" w:rsidP="00A64B0E">
      <w:r>
        <w:tab/>
        <w:t>Martin Draušnik, violina</w:t>
      </w:r>
    </w:p>
    <w:p w14:paraId="18E4D127" w14:textId="77777777" w:rsidR="00A64B0E" w:rsidRDefault="00A64B0E" w:rsidP="00A64B0E">
      <w:r>
        <w:tab/>
        <w:t>Lucija Brnadić, viola</w:t>
      </w:r>
    </w:p>
    <w:p w14:paraId="1D3892B9" w14:textId="77777777" w:rsidR="00A64B0E" w:rsidRDefault="00A64B0E" w:rsidP="00A64B0E">
      <w:r>
        <w:tab/>
        <w:t>Neva Begović, violončelo</w:t>
      </w:r>
    </w:p>
    <w:p w14:paraId="1E61769C" w14:textId="77777777" w:rsidR="00A64B0E" w:rsidRDefault="00A64B0E" w:rsidP="00A64B0E">
      <w:r>
        <w:t>2003.</w:t>
      </w:r>
      <w:r>
        <w:tab/>
        <w:t>Valentina Fijačko, sopran</w:t>
      </w:r>
    </w:p>
    <w:p w14:paraId="1C100961" w14:textId="77777777" w:rsidR="00A64B0E" w:rsidRDefault="00A64B0E" w:rsidP="00A64B0E">
      <w:r>
        <w:tab/>
        <w:t>HGM jazz orkestar Zagreb</w:t>
      </w:r>
    </w:p>
    <w:p w14:paraId="2E448563" w14:textId="77777777" w:rsidR="00A64B0E" w:rsidRDefault="00A64B0E" w:rsidP="00A64B0E">
      <w:r>
        <w:tab/>
        <w:t>Umjetnički voditelj Sigi Feigl</w:t>
      </w:r>
    </w:p>
    <w:p w14:paraId="15BDF4D1" w14:textId="77777777" w:rsidR="00A64B0E" w:rsidRDefault="00A64B0E" w:rsidP="00A64B0E">
      <w:r>
        <w:t>2004.</w:t>
      </w:r>
      <w:r>
        <w:tab/>
        <w:t>Tomislav Mužek, tenor</w:t>
      </w:r>
    </w:p>
    <w:p w14:paraId="3365C533" w14:textId="77777777" w:rsidR="00A64B0E" w:rsidRDefault="00A64B0E" w:rsidP="00A64B0E">
      <w:r>
        <w:tab/>
        <w:t>Akademski puhački kvintet</w:t>
      </w:r>
    </w:p>
    <w:p w14:paraId="624B161C" w14:textId="77777777" w:rsidR="00A64B0E" w:rsidRDefault="00A64B0E" w:rsidP="00A64B0E">
      <w:r>
        <w:tab/>
        <w:t>Eda Rimanić, flauta</w:t>
      </w:r>
    </w:p>
    <w:p w14:paraId="759C0F2E" w14:textId="77777777" w:rsidR="00A64B0E" w:rsidRDefault="00A64B0E" w:rsidP="00A64B0E">
      <w:r>
        <w:tab/>
        <w:t>Dejan Činčurak, oboa</w:t>
      </w:r>
    </w:p>
    <w:p w14:paraId="7EFF3DD6" w14:textId="77777777" w:rsidR="00A64B0E" w:rsidRDefault="00A64B0E" w:rsidP="00A64B0E">
      <w:r>
        <w:tab/>
        <w:t>Ante Krpan, klarinet</w:t>
      </w:r>
    </w:p>
    <w:p w14:paraId="20F42AC3" w14:textId="77777777" w:rsidR="00A64B0E" w:rsidRDefault="00A64B0E" w:rsidP="00A64B0E">
      <w:r>
        <w:tab/>
        <w:t>Toni Kursar, rog</w:t>
      </w:r>
    </w:p>
    <w:p w14:paraId="52194398" w14:textId="77777777" w:rsidR="00A64B0E" w:rsidRDefault="00A64B0E" w:rsidP="00A64B0E">
      <w:r>
        <w:tab/>
        <w:t>Anita Fučko, fagot</w:t>
      </w:r>
    </w:p>
    <w:p w14:paraId="2E43065F" w14:textId="77777777" w:rsidR="00A64B0E" w:rsidRDefault="00A64B0E" w:rsidP="00A64B0E">
      <w:r>
        <w:tab/>
        <w:t>Udaraljkaški ansambl Bing Bang</w:t>
      </w:r>
    </w:p>
    <w:p w14:paraId="5C58306B" w14:textId="77777777" w:rsidR="00A64B0E" w:rsidRDefault="00A64B0E" w:rsidP="00A64B0E">
      <w:r>
        <w:tab/>
        <w:t>Umjetnički voditelj Igor Lešnik</w:t>
      </w:r>
    </w:p>
    <w:p w14:paraId="3E4664C5" w14:textId="77777777" w:rsidR="00A64B0E" w:rsidRDefault="00A64B0E" w:rsidP="00A64B0E">
      <w:r>
        <w:t>2005.</w:t>
      </w:r>
      <w:r>
        <w:tab/>
        <w:t>Petrit Çeku, gitara</w:t>
      </w:r>
    </w:p>
    <w:p w14:paraId="2D94A29F" w14:textId="77777777" w:rsidR="00A64B0E" w:rsidRDefault="00A64B0E" w:rsidP="00A64B0E">
      <w:r>
        <w:t>2006.</w:t>
      </w:r>
      <w:r>
        <w:tab/>
        <w:t>Luka Šulić, violončelo</w:t>
      </w:r>
    </w:p>
    <w:p w14:paraId="3A2F8B6C" w14:textId="77777777" w:rsidR="00A64B0E" w:rsidRDefault="00A64B0E" w:rsidP="00A64B0E">
      <w:r>
        <w:tab/>
        <w:t>Pavao Mašić, orgulje i čembalo</w:t>
      </w:r>
    </w:p>
    <w:p w14:paraId="4D048A05" w14:textId="77777777" w:rsidR="00A64B0E" w:rsidRDefault="00A64B0E" w:rsidP="00A64B0E">
      <w:r>
        <w:t>2007.</w:t>
      </w:r>
      <w:r>
        <w:tab/>
        <w:t>Petra Kušan, violončelo</w:t>
      </w:r>
    </w:p>
    <w:p w14:paraId="422FCF36" w14:textId="77777777" w:rsidR="00A64B0E" w:rsidRDefault="00A64B0E" w:rsidP="00A64B0E">
      <w:r>
        <w:t>2008.</w:t>
      </w:r>
      <w:r>
        <w:tab/>
        <w:t>Danijel Detoni, klavir</w:t>
      </w:r>
    </w:p>
    <w:p w14:paraId="3F2D2BF3" w14:textId="77777777" w:rsidR="00A64B0E" w:rsidRDefault="00A64B0E" w:rsidP="00A64B0E">
      <w:r>
        <w:lastRenderedPageBreak/>
        <w:t>2009.</w:t>
      </w:r>
      <w:r>
        <w:tab/>
        <w:t>Marin Maras, violina</w:t>
      </w:r>
    </w:p>
    <w:p w14:paraId="42FBE13E" w14:textId="77777777" w:rsidR="00A64B0E" w:rsidRDefault="00A64B0E" w:rsidP="00A64B0E">
      <w:r>
        <w:t>2010.</w:t>
      </w:r>
      <w:r>
        <w:tab/>
        <w:t>Aljoša Jurinić, klavir</w:t>
      </w:r>
    </w:p>
    <w:p w14:paraId="53FCEACD" w14:textId="77777777" w:rsidR="00A64B0E" w:rsidRDefault="00A64B0E" w:rsidP="00A64B0E">
      <w:r>
        <w:t>2011.</w:t>
      </w:r>
      <w:r>
        <w:tab/>
        <w:t>Srđan Bulat, gitara</w:t>
      </w:r>
    </w:p>
    <w:p w14:paraId="28C8AE2A" w14:textId="77777777" w:rsidR="00A64B0E" w:rsidRDefault="00A64B0E" w:rsidP="00A64B0E">
      <w:r>
        <w:tab/>
        <w:t>Filip Merčep, udaraljke</w:t>
      </w:r>
    </w:p>
    <w:p w14:paraId="35CE461E" w14:textId="77777777" w:rsidR="00A64B0E" w:rsidRDefault="00A64B0E" w:rsidP="00A64B0E">
      <w:r>
        <w:t>2012.</w:t>
      </w:r>
      <w:r>
        <w:tab/>
        <w:t>Goran Jurić, bas</w:t>
      </w:r>
    </w:p>
    <w:p w14:paraId="4564C3F7" w14:textId="77777777" w:rsidR="00A64B0E" w:rsidRDefault="00A64B0E" w:rsidP="00A64B0E">
      <w:r>
        <w:t>2013.</w:t>
      </w:r>
      <w:r>
        <w:tab/>
        <w:t>Dijana Haller, mezzosopran</w:t>
      </w:r>
    </w:p>
    <w:p w14:paraId="45BEB71E" w14:textId="77777777" w:rsidR="00A64B0E" w:rsidRDefault="00A64B0E" w:rsidP="00A64B0E">
      <w:r>
        <w:t>2014.</w:t>
      </w:r>
      <w:r>
        <w:tab/>
        <w:t>Kaja Farszky, udaraljke</w:t>
      </w:r>
    </w:p>
    <w:p w14:paraId="4083D250" w14:textId="77777777" w:rsidR="00A64B0E" w:rsidRDefault="00A64B0E" w:rsidP="00A64B0E">
      <w:r>
        <w:t>2014.</w:t>
      </w:r>
      <w:r>
        <w:tab/>
        <w:t>Marco Graziani, violina</w:t>
      </w:r>
    </w:p>
    <w:p w14:paraId="1C282DCB" w14:textId="77777777" w:rsidR="00A64B0E" w:rsidRDefault="00A64B0E" w:rsidP="00A64B0E">
      <w:r>
        <w:t>2015.</w:t>
      </w:r>
      <w:r>
        <w:tab/>
        <w:t>Ivan Krpan, klavir</w:t>
      </w:r>
    </w:p>
    <w:p w14:paraId="4C717958" w14:textId="32CF1E20" w:rsidR="00A64B0E" w:rsidRDefault="00A64B0E" w:rsidP="00A64B0E">
      <w:r>
        <w:t>2016.</w:t>
      </w:r>
      <w:r>
        <w:tab/>
        <w:t>Katarina Ku</w:t>
      </w:r>
      <w:r w:rsidR="00797B1E">
        <w:t>t</w:t>
      </w:r>
      <w:bookmarkStart w:id="0" w:name="_GoBack"/>
      <w:bookmarkEnd w:id="0"/>
      <w:r>
        <w:t>nar, violina</w:t>
      </w:r>
    </w:p>
    <w:p w14:paraId="38491271" w14:textId="77777777" w:rsidR="00A64B0E" w:rsidRDefault="00A64B0E" w:rsidP="00A64B0E"/>
    <w:p w14:paraId="66553AFC" w14:textId="77777777" w:rsidR="00A64B0E" w:rsidRDefault="00A64B0E" w:rsidP="00A64B0E">
      <w:r>
        <w:t>Posebno priznanje</w:t>
      </w:r>
    </w:p>
    <w:p w14:paraId="6EC4CFC1" w14:textId="77777777" w:rsidR="00A64B0E" w:rsidRDefault="00A64B0E" w:rsidP="00A64B0E">
      <w:r>
        <w:t>2008.</w:t>
      </w:r>
      <w:r>
        <w:tab/>
        <w:t>Cellomania, ansambl violončelista</w:t>
      </w:r>
    </w:p>
    <w:p w14:paraId="0F6302C5" w14:textId="77777777" w:rsidR="00A64B0E" w:rsidRDefault="00A64B0E" w:rsidP="00A64B0E">
      <w:r>
        <w:tab/>
        <w:t>Umjetnički voditelj Valter Dešpalj</w:t>
      </w:r>
    </w:p>
    <w:p w14:paraId="646E0985" w14:textId="77777777" w:rsidR="002B7C6C" w:rsidRDefault="00797B1E"/>
    <w:sectPr w:rsidR="002B7C6C" w:rsidSect="00BE19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bas Neue">
    <w:altName w:val="Seravek Medium"/>
    <w:charset w:val="00"/>
    <w:family w:val="auto"/>
    <w:pitch w:val="variable"/>
    <w:sig w:usb0="A000022F" w:usb1="1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0E"/>
    <w:rsid w:val="000A1536"/>
    <w:rsid w:val="00457AC2"/>
    <w:rsid w:val="00797B1E"/>
    <w:rsid w:val="00895F32"/>
    <w:rsid w:val="00A64B0E"/>
    <w:rsid w:val="00BE1931"/>
    <w:rsid w:val="00B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28F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64B0E"/>
    <w:rPr>
      <w:rFonts w:ascii="Bebas Neue" w:hAnsi="Bebas Neue" w:cs="Times New Roman"/>
      <w:color w:val="414141"/>
      <w:sz w:val="53"/>
      <w:szCs w:val="53"/>
      <w:lang w:eastAsia="en-GB"/>
    </w:rPr>
  </w:style>
  <w:style w:type="character" w:customStyle="1" w:styleId="s1">
    <w:name w:val="s1"/>
    <w:basedOn w:val="DefaultParagraphFont"/>
    <w:rsid w:val="00A64B0E"/>
    <w:rPr>
      <w:spacing w:val="15"/>
    </w:rPr>
  </w:style>
  <w:style w:type="character" w:customStyle="1" w:styleId="s2">
    <w:name w:val="s2"/>
    <w:basedOn w:val="DefaultParagraphFont"/>
    <w:rsid w:val="00A64B0E"/>
    <w:rPr>
      <w:color w:val="00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1387</Characters>
  <Application>Microsoft Macintosh Word</Application>
  <DocSecurity>0</DocSecurity>
  <Lines>11</Lines>
  <Paragraphs>3</Paragraphs>
  <ScaleCrop>false</ScaleCrop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Kušan</dc:creator>
  <cp:keywords/>
  <dc:description/>
  <cp:lastModifiedBy>Microsoft Office User</cp:lastModifiedBy>
  <cp:revision>3</cp:revision>
  <dcterms:created xsi:type="dcterms:W3CDTF">2017-11-21T22:36:00Z</dcterms:created>
  <dcterms:modified xsi:type="dcterms:W3CDTF">2017-11-23T09:26:00Z</dcterms:modified>
</cp:coreProperties>
</file>